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2C1" w:rsidRDefault="002B72C1" w:rsidP="002B72C1">
      <w:pPr>
        <w:ind w:left="360"/>
        <w:jc w:val="center"/>
      </w:pPr>
    </w:p>
    <w:tbl>
      <w:tblPr>
        <w:tblW w:w="0" w:type="auto"/>
        <w:tblInd w:w="-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00FF00"/>
        <w:tblLook w:val="01E0" w:firstRow="1" w:lastRow="1" w:firstColumn="1" w:lastColumn="1" w:noHBand="0" w:noVBand="0"/>
      </w:tblPr>
      <w:tblGrid>
        <w:gridCol w:w="9210"/>
      </w:tblGrid>
      <w:tr w:rsidR="002B72C1" w:rsidRPr="00461559" w:rsidTr="00A2471E">
        <w:tc>
          <w:tcPr>
            <w:tcW w:w="9210" w:type="dxa"/>
            <w:tcBorders>
              <w:bottom w:val="double" w:sz="4" w:space="0" w:color="auto"/>
            </w:tcBorders>
            <w:shd w:val="clear" w:color="auto" w:fill="FF9900"/>
          </w:tcPr>
          <w:p w:rsidR="002B72C1" w:rsidRPr="00640439" w:rsidRDefault="002B72C1" w:rsidP="00A2471E">
            <w:pPr>
              <w:jc w:val="center"/>
              <w:rPr>
                <w:b/>
                <w:sz w:val="28"/>
                <w:szCs w:val="28"/>
              </w:rPr>
            </w:pPr>
            <w:r w:rsidRPr="00640439">
              <w:rPr>
                <w:b/>
                <w:sz w:val="28"/>
                <w:szCs w:val="28"/>
              </w:rPr>
              <w:t>Траян Деций</w:t>
            </w:r>
          </w:p>
          <w:p w:rsidR="002B72C1" w:rsidRPr="00461559" w:rsidRDefault="002B72C1" w:rsidP="00A2471E">
            <w:pPr>
              <w:jc w:val="center"/>
            </w:pPr>
            <w:r w:rsidRPr="00461559">
              <w:t>(249 – юни 251)</w:t>
            </w:r>
          </w:p>
        </w:tc>
      </w:tr>
      <w:tr w:rsidR="002B72C1" w:rsidRPr="005F6837" w:rsidTr="00A2471E">
        <w:tc>
          <w:tcPr>
            <w:tcW w:w="9210" w:type="dxa"/>
            <w:tcBorders>
              <w:bottom w:val="double" w:sz="4" w:space="0" w:color="auto"/>
            </w:tcBorders>
            <w:shd w:val="clear" w:color="auto" w:fill="FFCC99"/>
          </w:tcPr>
          <w:p w:rsidR="002B72C1" w:rsidRPr="00640439" w:rsidRDefault="002B72C1" w:rsidP="00A2471E">
            <w:pPr>
              <w:jc w:val="center"/>
              <w:rPr>
                <w:b/>
              </w:rPr>
            </w:pPr>
            <w:r w:rsidRPr="00640439">
              <w:rPr>
                <w:b/>
              </w:rPr>
              <w:t>ILBulg 7</w:t>
            </w:r>
          </w:p>
          <w:p w:rsidR="002B72C1" w:rsidRPr="00640439" w:rsidRDefault="002B72C1" w:rsidP="00A2471E">
            <w:pPr>
              <w:jc w:val="center"/>
              <w:rPr>
                <w:lang w:val="en-US"/>
              </w:rPr>
            </w:pPr>
            <w:r w:rsidRPr="005F6837">
              <w:t>Moesia Inferior — Oescus — [found at Turnu Măgurele] — 249 AD — CIL III 12351 — IDR II 639</w:t>
            </w:r>
          </w:p>
          <w:p w:rsidR="002B72C1" w:rsidRPr="00640439" w:rsidRDefault="002B72C1" w:rsidP="00A2471E">
            <w:pPr>
              <w:jc w:val="center"/>
              <w:rPr>
                <w:lang w:val="en-US"/>
              </w:rPr>
            </w:pPr>
          </w:p>
          <w:p w:rsidR="002B72C1" w:rsidRPr="005F6837" w:rsidRDefault="002B72C1" w:rsidP="00A2471E">
            <w:pPr>
              <w:ind w:left="708"/>
            </w:pPr>
            <w:r w:rsidRPr="005F6837">
              <w:t>[Im]p(eratori) Caes(ari)</w:t>
            </w:r>
          </w:p>
          <w:p w:rsidR="002B72C1" w:rsidRPr="005F6837" w:rsidRDefault="002B72C1" w:rsidP="00A2471E">
            <w:pPr>
              <w:ind w:left="708"/>
            </w:pPr>
            <w:r w:rsidRPr="005F6837">
              <w:t>C(aio) Messio Q(uinto) Traian[o]</w:t>
            </w:r>
          </w:p>
          <w:p w:rsidR="002B72C1" w:rsidRPr="005F6837" w:rsidRDefault="002B72C1" w:rsidP="00A2471E">
            <w:pPr>
              <w:ind w:left="708"/>
            </w:pPr>
            <w:r w:rsidRPr="005F6837">
              <w:t>Decio p(io) f(elici) invicto Au[g(usto)],</w:t>
            </w:r>
          </w:p>
          <w:p w:rsidR="002B72C1" w:rsidRPr="005F6837" w:rsidRDefault="002B72C1" w:rsidP="00A2471E">
            <w:pPr>
              <w:ind w:left="708"/>
            </w:pPr>
            <w:r w:rsidRPr="005F6837">
              <w:t>pont(ifici) m(aximo), trib(unicia) pot(estate), co(n)s(uli) I&lt;I(?)&gt;</w:t>
            </w:r>
          </w:p>
          <w:p w:rsidR="002B72C1" w:rsidRPr="005F6837" w:rsidRDefault="002B72C1" w:rsidP="00A2471E">
            <w:r w:rsidRPr="005F6837">
              <w:t>5</w:t>
            </w:r>
            <w:r w:rsidRPr="00640439">
              <w:rPr>
                <w:lang w:val="en-US"/>
              </w:rPr>
              <w:t xml:space="preserve">         </w:t>
            </w:r>
            <w:r w:rsidRPr="005F6837">
              <w:t>designato, p(atri) p(atriae), proco(n)s(uli),</w:t>
            </w:r>
          </w:p>
          <w:p w:rsidR="002B72C1" w:rsidRPr="005F6837" w:rsidRDefault="002B72C1" w:rsidP="00A2471E">
            <w:pPr>
              <w:ind w:left="708"/>
            </w:pPr>
            <w:r w:rsidRPr="005F6837">
              <w:t>reparatori disciplinae</w:t>
            </w:r>
          </w:p>
          <w:p w:rsidR="002B72C1" w:rsidRPr="005F6837" w:rsidRDefault="002B72C1" w:rsidP="00A2471E">
            <w:pPr>
              <w:ind w:left="708"/>
            </w:pPr>
            <w:r w:rsidRPr="005F6837">
              <w:t>militaris, fundatori</w:t>
            </w:r>
          </w:p>
          <w:p w:rsidR="002B72C1" w:rsidRPr="005F6837" w:rsidRDefault="002B72C1" w:rsidP="00A2471E">
            <w:pPr>
              <w:ind w:left="708"/>
            </w:pPr>
            <w:r w:rsidRPr="005F6837">
              <w:t>sacr(ae) urbis, firmatori</w:t>
            </w:r>
          </w:p>
          <w:p w:rsidR="002B72C1" w:rsidRPr="005F6837" w:rsidRDefault="002B72C1" w:rsidP="00A2471E">
            <w:pPr>
              <w:ind w:left="708"/>
            </w:pPr>
            <w:r w:rsidRPr="005F6837">
              <w:t>spe[ratici]s, fo[rtunae(?)].</w:t>
            </w:r>
          </w:p>
        </w:tc>
      </w:tr>
    </w:tbl>
    <w:p w:rsidR="00683D0C" w:rsidRPr="00683D0C" w:rsidRDefault="00683D0C" w:rsidP="00683D0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683D0C" w:rsidRPr="00683D0C" w:rsidRDefault="00683D0C" w:rsidP="00683D0C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4" r:href="rId5"/>
          </v:shape>
        </w:pict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83D0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683D0C" w:rsidRPr="00683D0C" w:rsidTr="0058776E">
        <w:tc>
          <w:tcPr>
            <w:tcW w:w="1838" w:type="dxa"/>
            <w:shd w:val="clear" w:color="auto" w:fill="00B050"/>
          </w:tcPr>
          <w:p w:rsidR="00683D0C" w:rsidRPr="00683D0C" w:rsidRDefault="00683D0C" w:rsidP="00683D0C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</w:pPr>
            <w:r w:rsidRPr="00683D0C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C</w:t>
            </w:r>
            <w:r w:rsidRPr="00683D0C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" w:eastAsia="en-US"/>
              </w:rPr>
              <w:t>ompiler FLN</w:t>
            </w:r>
          </w:p>
        </w:tc>
      </w:tr>
    </w:tbl>
    <w:p w:rsidR="002F7754" w:rsidRDefault="002F7754">
      <w:bookmarkStart w:id="0" w:name="_GoBack"/>
      <w:bookmarkEnd w:id="0"/>
    </w:p>
    <w:sectPr w:rsidR="002F7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55"/>
    <w:rsid w:val="00173649"/>
    <w:rsid w:val="002B72C1"/>
    <w:rsid w:val="002F7754"/>
    <w:rsid w:val="00683D0C"/>
    <w:rsid w:val="0099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0D070-968A-4D24-A46F-73F78363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2B72C1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8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8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3410</Words>
  <Characters>19441</Characters>
  <Application>Microsoft Office Word</Application>
  <DocSecurity>0</DocSecurity>
  <Lines>162</Lines>
  <Paragraphs>45</Paragraphs>
  <ScaleCrop>false</ScaleCrop>
  <Company/>
  <LinksUpToDate>false</LinksUpToDate>
  <CharactersWithSpaces>22806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2021-06-21T12:11:00Z</dcterms:created>
  <dcterms:modified xsi:type="dcterms:W3CDTF">2024-05-29T04:17:00Z</dcterms:modified>
</cp:coreProperties>
</file>